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AC" w:rsidRDefault="00C27D9E">
      <w:r>
        <w:t>Chaldeans = Babylonians</w:t>
      </w:r>
    </w:p>
    <w:p w:rsidR="00C27D9E" w:rsidRDefault="00C27D9E">
      <w:r>
        <w:t>Aramaic</w:t>
      </w:r>
    </w:p>
    <w:p w:rsidR="00C27D9E" w:rsidRDefault="00C27D9E">
      <w:r>
        <w:t>Epic of Gilgamesh</w:t>
      </w:r>
    </w:p>
    <w:p w:rsidR="00C27D9E" w:rsidRDefault="00C27D9E">
      <w:r>
        <w:t>Ziggurats</w:t>
      </w:r>
    </w:p>
    <w:p w:rsidR="00C27D9E" w:rsidRDefault="00C27D9E">
      <w:r>
        <w:t>Creation Mandate</w:t>
      </w:r>
    </w:p>
    <w:p w:rsidR="00C27D9E" w:rsidRDefault="00C27D9E">
      <w:r>
        <w:t>Cain, Abel, and Seth</w:t>
      </w:r>
    </w:p>
    <w:p w:rsidR="00C27D9E" w:rsidRDefault="00C27D9E">
      <w:r>
        <w:t>Primary Sources</w:t>
      </w:r>
    </w:p>
    <w:p w:rsidR="00C27D9E" w:rsidRDefault="00C27D9E">
      <w:r>
        <w:t>Artifacts</w:t>
      </w:r>
    </w:p>
    <w:p w:rsidR="00C27D9E" w:rsidRDefault="00C27D9E">
      <w:r>
        <w:t>Tradition</w:t>
      </w:r>
    </w:p>
    <w:p w:rsidR="00C27D9E" w:rsidRDefault="00C27D9E">
      <w:r>
        <w:t>Tigris and Euphrates</w:t>
      </w:r>
    </w:p>
    <w:p w:rsidR="00C27D9E" w:rsidRDefault="00C27D9E">
      <w:r>
        <w:t>Nile River</w:t>
      </w:r>
    </w:p>
    <w:p w:rsidR="00C27D9E" w:rsidRDefault="00C27D9E">
      <w:r>
        <w:t>Periods of Egyptian History (Old, Middle, New)</w:t>
      </w:r>
    </w:p>
    <w:p w:rsidR="00C27D9E" w:rsidRDefault="00C27D9E">
      <w:r>
        <w:t>Abraham – Father of Israel</w:t>
      </w:r>
    </w:p>
    <w:p w:rsidR="00C27D9E" w:rsidRDefault="00C27D9E">
      <w:r>
        <w:t>Nebuchadnezzar</w:t>
      </w:r>
    </w:p>
    <w:p w:rsidR="00C27D9E" w:rsidRDefault="00C27D9E">
      <w:r>
        <w:t>Belshazzar</w:t>
      </w:r>
    </w:p>
    <w:p w:rsidR="00C27D9E" w:rsidRDefault="00C27D9E">
      <w:r>
        <w:t>Diaspora</w:t>
      </w:r>
    </w:p>
    <w:p w:rsidR="00C27D9E" w:rsidRDefault="00C27D9E">
      <w:r>
        <w:t>Order of Civilizations: Assyrian, Chaldean, Median, Persian</w:t>
      </w:r>
    </w:p>
    <w:p w:rsidR="00C27D9E" w:rsidRDefault="00C27D9E">
      <w:r>
        <w:t>Democracy</w:t>
      </w:r>
    </w:p>
    <w:p w:rsidR="00C27D9E" w:rsidRDefault="00C27D9E">
      <w:r>
        <w:t>Monarchy</w:t>
      </w:r>
    </w:p>
    <w:p w:rsidR="00C27D9E" w:rsidRDefault="00C27D9E">
      <w:r>
        <w:lastRenderedPageBreak/>
        <w:t>Oligarchy</w:t>
      </w:r>
    </w:p>
    <w:p w:rsidR="006D2467" w:rsidRDefault="006D2467">
      <w:r>
        <w:t>Tyranny</w:t>
      </w:r>
    </w:p>
    <w:p w:rsidR="006D2467" w:rsidRDefault="006D2467">
      <w:r>
        <w:t>Homer</w:t>
      </w:r>
    </w:p>
    <w:p w:rsidR="006D2467" w:rsidRDefault="006D2467">
      <w:r>
        <w:t>Thermopylae</w:t>
      </w:r>
    </w:p>
    <w:p w:rsidR="006D2467" w:rsidRDefault="006D2467">
      <w:r>
        <w:t>Persian Wars</w:t>
      </w:r>
    </w:p>
    <w:p w:rsidR="006D2467" w:rsidRDefault="006D2467">
      <w:r>
        <w:t>Peloponnesian War</w:t>
      </w:r>
    </w:p>
    <w:p w:rsidR="006D2467" w:rsidRDefault="006D2467">
      <w:r>
        <w:t>Sparta</w:t>
      </w:r>
    </w:p>
    <w:p w:rsidR="006D2467" w:rsidRDefault="006D2467">
      <w:r>
        <w:t>Athens</w:t>
      </w:r>
    </w:p>
    <w:p w:rsidR="006D2467" w:rsidRDefault="006D2467">
      <w:r>
        <w:t>Age of Pericles</w:t>
      </w:r>
    </w:p>
    <w:p w:rsidR="00974CFB" w:rsidRDefault="00974CFB">
      <w:r>
        <w:t>Socrates</w:t>
      </w:r>
    </w:p>
    <w:p w:rsidR="00974CFB" w:rsidRDefault="00974CFB">
      <w:r>
        <w:t>Plato</w:t>
      </w:r>
    </w:p>
    <w:p w:rsidR="00974CFB" w:rsidRDefault="00974CFB">
      <w:r>
        <w:t>Aristotle</w:t>
      </w:r>
    </w:p>
    <w:p w:rsidR="00974CFB" w:rsidRDefault="00974CFB">
      <w:r>
        <w:t>Alexander the Great</w:t>
      </w:r>
    </w:p>
    <w:p w:rsidR="00974CFB" w:rsidRDefault="00974CFB">
      <w:r>
        <w:t>Parthenon</w:t>
      </w:r>
    </w:p>
    <w:p w:rsidR="00974CFB" w:rsidRDefault="00974CFB">
      <w:r>
        <w:t>Types of Greek columns</w:t>
      </w:r>
    </w:p>
    <w:p w:rsidR="00974CFB" w:rsidRDefault="00C40727">
      <w:r>
        <w:t>The Ides of March 44BC</w:t>
      </w:r>
    </w:p>
    <w:p w:rsidR="00C40727" w:rsidRDefault="00C40727">
      <w:r>
        <w:t>Punic Wars</w:t>
      </w:r>
    </w:p>
    <w:p w:rsidR="00C40727" w:rsidRDefault="00C40727">
      <w:r>
        <w:t>Roman Senate</w:t>
      </w:r>
    </w:p>
    <w:p w:rsidR="00C40727" w:rsidRDefault="00C40727">
      <w:r>
        <w:t>Patricians</w:t>
      </w:r>
    </w:p>
    <w:p w:rsidR="00C40727" w:rsidRDefault="00C40727">
      <w:proofErr w:type="spellStart"/>
      <w:r>
        <w:t>Plebians</w:t>
      </w:r>
      <w:proofErr w:type="spellEnd"/>
    </w:p>
    <w:p w:rsidR="00C40727" w:rsidRDefault="00C40727">
      <w:r>
        <w:t>Tiber River</w:t>
      </w:r>
    </w:p>
    <w:p w:rsidR="00C40727" w:rsidRDefault="00C40727">
      <w:r>
        <w:lastRenderedPageBreak/>
        <w:t>Rubicon River</w:t>
      </w:r>
    </w:p>
    <w:p w:rsidR="00C40727" w:rsidRDefault="00C40727">
      <w:r>
        <w:t>Law of Twelve Tables</w:t>
      </w:r>
    </w:p>
    <w:p w:rsidR="00C40727" w:rsidRDefault="00C40727">
      <w:r>
        <w:t>Carthage</w:t>
      </w:r>
    </w:p>
    <w:p w:rsidR="00C40727" w:rsidRDefault="00C40727">
      <w:r>
        <w:t>Phoenicians</w:t>
      </w:r>
    </w:p>
    <w:p w:rsidR="00C40727" w:rsidRDefault="00C40727">
      <w:r>
        <w:t>Fall of Rome</w:t>
      </w:r>
    </w:p>
    <w:p w:rsidR="00C40727" w:rsidRDefault="00C40727">
      <w:r>
        <w:t>Constantine</w:t>
      </w:r>
    </w:p>
    <w:p w:rsidR="00C40727" w:rsidRDefault="00C40727">
      <w:r>
        <w:t>Patriarchs</w:t>
      </w:r>
    </w:p>
    <w:p w:rsidR="00C40727" w:rsidRDefault="00C40727">
      <w:r>
        <w:t>Pontius Pilate</w:t>
      </w:r>
    </w:p>
    <w:p w:rsidR="00C40727" w:rsidRDefault="00C40727">
      <w:r>
        <w:t>Herod</w:t>
      </w:r>
    </w:p>
    <w:p w:rsidR="00C40727" w:rsidRDefault="00C40727">
      <w:r>
        <w:t>Aqueducts</w:t>
      </w:r>
    </w:p>
    <w:p w:rsidR="00C40727" w:rsidRDefault="00C40727">
      <w:proofErr w:type="spellStart"/>
      <w:r>
        <w:t>Pax</w:t>
      </w:r>
      <w:proofErr w:type="spellEnd"/>
      <w:r>
        <w:t xml:space="preserve"> </w:t>
      </w:r>
      <w:proofErr w:type="spellStart"/>
      <w:r>
        <w:t>Romana</w:t>
      </w:r>
      <w:proofErr w:type="spellEnd"/>
    </w:p>
    <w:p w:rsidR="00C40727" w:rsidRDefault="00C40727">
      <w:r>
        <w:t>Octavian</w:t>
      </w:r>
    </w:p>
    <w:p w:rsidR="00C40727" w:rsidRDefault="00C40727">
      <w:r>
        <w:t>Pompeii</w:t>
      </w:r>
    </w:p>
    <w:p w:rsidR="00C40727" w:rsidRDefault="00C40727">
      <w:r>
        <w:t>Nero</w:t>
      </w:r>
    </w:p>
    <w:p w:rsidR="00C40727" w:rsidRDefault="00C40727">
      <w:r>
        <w:t>Edict of Milan</w:t>
      </w:r>
    </w:p>
    <w:p w:rsidR="00C40727" w:rsidRDefault="00C40727">
      <w:r>
        <w:t>Council of Nicaea</w:t>
      </w:r>
    </w:p>
    <w:p w:rsidR="00C40727" w:rsidRDefault="00C40727">
      <w:r>
        <w:t>Antony</w:t>
      </w:r>
    </w:p>
    <w:p w:rsidR="00C40727" w:rsidRDefault="00C40727">
      <w:r>
        <w:t>Cleopatra</w:t>
      </w:r>
    </w:p>
    <w:p w:rsidR="00C40727" w:rsidRDefault="00C40727">
      <w:r>
        <w:t>Masada</w:t>
      </w:r>
    </w:p>
    <w:p w:rsidR="00C40727" w:rsidRDefault="00C40727">
      <w:pPr>
        <w:sectPr w:rsidR="00C40727" w:rsidSect="00C4072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C40727" w:rsidRDefault="00C40727"/>
    <w:p w:rsidR="006D2467" w:rsidRDefault="006D2467"/>
    <w:p w:rsidR="006D2467" w:rsidRDefault="006D2467"/>
    <w:p w:rsidR="00C27D9E" w:rsidRDefault="00C27D9E"/>
    <w:p w:rsidR="00C27D9E" w:rsidRDefault="00C27D9E"/>
    <w:sectPr w:rsidR="00C27D9E" w:rsidSect="00C4072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D7" w:rsidRDefault="00C34ED7" w:rsidP="0052469A">
      <w:pPr>
        <w:spacing w:after="0" w:line="240" w:lineRule="auto"/>
      </w:pPr>
      <w:r>
        <w:separator/>
      </w:r>
    </w:p>
  </w:endnote>
  <w:endnote w:type="continuationSeparator" w:id="0">
    <w:p w:rsidR="00C34ED7" w:rsidRDefault="00C34ED7" w:rsidP="0052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69A" w:rsidRDefault="005246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69A" w:rsidRDefault="0052469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Chapters </w:t>
    </w:r>
    <w:r>
      <w:rPr>
        <w:rFonts w:asciiTheme="majorHAnsi" w:hAnsiTheme="majorHAnsi"/>
      </w:rPr>
      <w:t>1-5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52469A">
        <w:rPr>
          <w:rFonts w:asciiTheme="majorHAnsi" w:hAnsiTheme="majorHAnsi"/>
          <w:noProof/>
        </w:rPr>
        <w:t>1</w:t>
      </w:r>
    </w:fldSimple>
  </w:p>
  <w:p w:rsidR="0052469A" w:rsidRDefault="005246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69A" w:rsidRDefault="005246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D7" w:rsidRDefault="00C34ED7" w:rsidP="0052469A">
      <w:pPr>
        <w:spacing w:after="0" w:line="240" w:lineRule="auto"/>
      </w:pPr>
      <w:r>
        <w:separator/>
      </w:r>
    </w:p>
  </w:footnote>
  <w:footnote w:type="continuationSeparator" w:id="0">
    <w:p w:rsidR="00C34ED7" w:rsidRDefault="00C34ED7" w:rsidP="00524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69A" w:rsidRDefault="005246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C281A3C888A40E5A318FE6221E0208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2469A" w:rsidRDefault="0052469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Unit I Test Review</w:t>
        </w:r>
      </w:p>
    </w:sdtContent>
  </w:sdt>
  <w:p w:rsidR="0052469A" w:rsidRDefault="005246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69A" w:rsidRDefault="005246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547"/>
    <w:rsid w:val="0052469A"/>
    <w:rsid w:val="006D2467"/>
    <w:rsid w:val="009444AC"/>
    <w:rsid w:val="00974CFB"/>
    <w:rsid w:val="00C27D9E"/>
    <w:rsid w:val="00C34ED7"/>
    <w:rsid w:val="00C40727"/>
    <w:rsid w:val="00F1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69A"/>
  </w:style>
  <w:style w:type="paragraph" w:styleId="Footer">
    <w:name w:val="footer"/>
    <w:basedOn w:val="Normal"/>
    <w:link w:val="FooterChar"/>
    <w:uiPriority w:val="99"/>
    <w:unhideWhenUsed/>
    <w:rsid w:val="00524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69A"/>
  </w:style>
  <w:style w:type="paragraph" w:styleId="BalloonText">
    <w:name w:val="Balloon Text"/>
    <w:basedOn w:val="Normal"/>
    <w:link w:val="BalloonTextChar"/>
    <w:uiPriority w:val="99"/>
    <w:semiHidden/>
    <w:unhideWhenUsed/>
    <w:rsid w:val="0052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C281A3C888A40E5A318FE6221E02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A88B6-C12F-4B60-9683-A7CBD750D21A}"/>
      </w:docPartPr>
      <w:docPartBody>
        <w:p w:rsidR="00000000" w:rsidRDefault="006C04DE" w:rsidP="006C04DE">
          <w:pPr>
            <w:pStyle w:val="3C281A3C888A40E5A318FE6221E0208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C04DE"/>
    <w:rsid w:val="0030340D"/>
    <w:rsid w:val="006C0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281A3C888A40E5A318FE6221E02089">
    <w:name w:val="3C281A3C888A40E5A318FE6221E02089"/>
    <w:rsid w:val="006C04DE"/>
  </w:style>
  <w:style w:type="paragraph" w:customStyle="1" w:styleId="037DC1666DBD440C87BA5933FE9E9C58">
    <w:name w:val="037DC1666DBD440C87BA5933FE9E9C58"/>
    <w:rsid w:val="006C04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I Test Review</dc:title>
  <dc:creator>Cotton Blossom</dc:creator>
  <cp:lastModifiedBy>Cotton Blossom</cp:lastModifiedBy>
  <cp:revision>6</cp:revision>
  <dcterms:created xsi:type="dcterms:W3CDTF">2012-09-22T21:17:00Z</dcterms:created>
  <dcterms:modified xsi:type="dcterms:W3CDTF">2012-09-22T21:29:00Z</dcterms:modified>
</cp:coreProperties>
</file>